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EFB5" w14:textId="18CDE7FD" w:rsidR="0039589C" w:rsidRPr="00042825" w:rsidRDefault="0039589C" w:rsidP="0039589C">
      <w:pPr>
        <w:spacing w:line="52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042825">
        <w:rPr>
          <w:rFonts w:ascii="Times New Roman" w:eastAsia="標楷體" w:hAnsi="Times New Roman"/>
          <w:b/>
          <w:sz w:val="32"/>
          <w:szCs w:val="32"/>
        </w:rPr>
        <w:t>中華民國壘球協會</w:t>
      </w:r>
      <w:r w:rsidR="00A5137D" w:rsidRPr="00A5137D">
        <w:rPr>
          <w:rFonts w:ascii="Times New Roman" w:eastAsia="標楷體" w:hAnsi="Times New Roman" w:hint="eastAsia"/>
          <w:b/>
          <w:sz w:val="32"/>
          <w:szCs w:val="32"/>
        </w:rPr>
        <w:t>202</w:t>
      </w:r>
      <w:r w:rsidR="00352013">
        <w:rPr>
          <w:rFonts w:ascii="Times New Roman" w:eastAsia="標楷體" w:hAnsi="Times New Roman" w:hint="eastAsia"/>
          <w:b/>
          <w:sz w:val="32"/>
          <w:szCs w:val="32"/>
        </w:rPr>
        <w:t>5</w:t>
      </w:r>
      <w:r w:rsidR="00A5137D" w:rsidRPr="00A5137D">
        <w:rPr>
          <w:rFonts w:ascii="Times New Roman" w:eastAsia="標楷體" w:hAnsi="Times New Roman" w:hint="eastAsia"/>
          <w:b/>
          <w:sz w:val="32"/>
          <w:szCs w:val="32"/>
        </w:rPr>
        <w:t>基礎投手訓練營</w:t>
      </w:r>
      <w:r w:rsidRPr="00042825">
        <w:rPr>
          <w:rFonts w:ascii="Times New Roman" w:eastAsia="標楷體" w:hAnsi="Times New Roman"/>
          <w:b/>
          <w:sz w:val="32"/>
          <w:szCs w:val="32"/>
        </w:rPr>
        <w:t>課程表</w:t>
      </w:r>
    </w:p>
    <w:p w14:paraId="0347B97E" w14:textId="744CB3FC" w:rsidR="00E4264D" w:rsidRPr="00E4264D" w:rsidRDefault="00182025" w:rsidP="00271A3B">
      <w:pPr>
        <w:spacing w:line="600" w:lineRule="exact"/>
        <w:rPr>
          <w:rFonts w:ascii="Times New Roman" w:eastAsia="標楷體" w:hAnsi="Times New Roman"/>
          <w:sz w:val="40"/>
          <w:szCs w:val="40"/>
        </w:rPr>
      </w:pPr>
      <w:r>
        <w:rPr>
          <w:rFonts w:ascii="Times New Roman" w:eastAsia="標楷體" w:hAnsi="Times New Roman" w:hint="eastAsia"/>
          <w:sz w:val="28"/>
          <w:szCs w:val="40"/>
        </w:rPr>
        <w:t xml:space="preserve">   </w:t>
      </w:r>
      <w:r w:rsidRPr="00182025">
        <w:rPr>
          <w:rFonts w:ascii="Times New Roman" w:eastAsia="標楷體" w:hAnsi="Times New Roman" w:hint="eastAsia"/>
          <w:sz w:val="28"/>
          <w:szCs w:val="40"/>
        </w:rPr>
        <w:t>地點：</w:t>
      </w:r>
      <w:r w:rsidR="00352013">
        <w:rPr>
          <w:rFonts w:ascii="Times New Roman" w:eastAsia="標楷體" w:hAnsi="Times New Roman" w:hint="eastAsia"/>
          <w:sz w:val="28"/>
          <w:szCs w:val="40"/>
        </w:rPr>
        <w:t>中信金融管理學院</w:t>
      </w:r>
    </w:p>
    <w:tbl>
      <w:tblPr>
        <w:tblStyle w:val="a7"/>
        <w:tblW w:w="8505" w:type="dxa"/>
        <w:jc w:val="center"/>
        <w:tblLook w:val="04A0" w:firstRow="1" w:lastRow="0" w:firstColumn="1" w:lastColumn="0" w:noHBand="0" w:noVBand="1"/>
      </w:tblPr>
      <w:tblGrid>
        <w:gridCol w:w="1701"/>
        <w:gridCol w:w="2268"/>
        <w:gridCol w:w="2268"/>
        <w:gridCol w:w="2268"/>
      </w:tblGrid>
      <w:tr w:rsidR="00BC3E1A" w:rsidRPr="00E4264D" w14:paraId="1D2E9A28" w14:textId="77777777" w:rsidTr="00BC3E1A">
        <w:trPr>
          <w:jc w:val="center"/>
        </w:trPr>
        <w:tc>
          <w:tcPr>
            <w:tcW w:w="1701" w:type="dxa"/>
            <w:vAlign w:val="bottom"/>
          </w:tcPr>
          <w:p w14:paraId="71A3B5DE" w14:textId="77777777" w:rsidR="00BC3E1A" w:rsidRPr="00E4264D" w:rsidRDefault="00BC3E1A" w:rsidP="00062BCA">
            <w:pPr>
              <w:adjustRightInd w:val="0"/>
              <w:snapToGrid w:val="0"/>
              <w:ind w:right="840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日期</w:t>
            </w:r>
          </w:p>
          <w:p w14:paraId="3084EE1A" w14:textId="77777777" w:rsidR="00BC3E1A" w:rsidRPr="00E4264D" w:rsidRDefault="00BC3E1A" w:rsidP="00062BCA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時間</w:t>
            </w:r>
          </w:p>
        </w:tc>
        <w:tc>
          <w:tcPr>
            <w:tcW w:w="2268" w:type="dxa"/>
            <w:vAlign w:val="center"/>
          </w:tcPr>
          <w:p w14:paraId="76AF2DF0" w14:textId="5AFF4231" w:rsidR="00BC3E1A" w:rsidRPr="00E4264D" w:rsidRDefault="00352013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 w:rsidR="00851FE4">
              <w:rPr>
                <w:rFonts w:ascii="Times New Roman" w:eastAsia="標楷體" w:hAnsi="Times New Roman"/>
                <w:sz w:val="28"/>
                <w:szCs w:val="28"/>
              </w:rPr>
              <w:t>4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一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9824FDE" w14:textId="1B83AE74" w:rsidR="00BC3E1A" w:rsidRPr="00E4264D" w:rsidRDefault="00352013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二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573EBEE7" w14:textId="2633CFBB" w:rsidR="00BC3E1A" w:rsidRPr="00E4264D" w:rsidRDefault="00352013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6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三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</w:tr>
      <w:tr w:rsidR="00BC3E1A" w:rsidRPr="00E4264D" w14:paraId="5101780C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1FDCBC23" w14:textId="77777777" w:rsidR="00BC3E1A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09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="00D42DBE"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</w:t>
            </w:r>
          </w:p>
          <w:p w14:paraId="722A48C1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09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5B35FD3D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報到</w:t>
            </w:r>
          </w:p>
        </w:tc>
        <w:tc>
          <w:tcPr>
            <w:tcW w:w="2268" w:type="dxa"/>
            <w:vAlign w:val="center"/>
          </w:tcPr>
          <w:p w14:paraId="4140E101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7104C704" w14:textId="77777777" w:rsidR="00BC3E1A" w:rsidRPr="00E601F2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5F53D49F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2E10AE75" w14:textId="77777777" w:rsidR="00BC3E1A" w:rsidRPr="00E601F2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</w:tr>
      <w:tr w:rsidR="00BC3E1A" w:rsidRPr="00E4264D" w14:paraId="3517969D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40675161" w14:textId="77777777" w:rsidR="00BC3E1A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10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56A9DB17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10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4D46EDED" w14:textId="77777777" w:rsidR="0019458F" w:rsidRDefault="00453728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投球規則講解</w:t>
            </w:r>
          </w:p>
          <w:p w14:paraId="35227E81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075BF9CD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E8AE644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61B0B2C4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52C6F0FA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</w:tr>
      <w:tr w:rsidR="00BC3E1A" w:rsidRPr="00E4264D" w14:paraId="3A7B0937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64F9DF2C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60F38887" w14:textId="77777777" w:rsidR="00167CD3" w:rsidRDefault="00453728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79C9924F" w14:textId="77777777" w:rsidR="0019458F" w:rsidRPr="00E601F2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44FED6C9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F82C10C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5634D601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4402CCE3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</w:tr>
      <w:tr w:rsidR="00BC3E1A" w:rsidRPr="00E4264D" w14:paraId="0A1CFA5D" w14:textId="77777777" w:rsidTr="00BC3E1A">
        <w:trPr>
          <w:trHeight w:val="1134"/>
          <w:jc w:val="center"/>
        </w:trPr>
        <w:tc>
          <w:tcPr>
            <w:tcW w:w="8505" w:type="dxa"/>
            <w:gridSpan w:val="4"/>
            <w:vAlign w:val="center"/>
          </w:tcPr>
          <w:p w14:paraId="1D1D5A46" w14:textId="77777777" w:rsidR="00BC3E1A" w:rsidRPr="00E601F2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午休時間</w:t>
            </w:r>
          </w:p>
        </w:tc>
      </w:tr>
      <w:tr w:rsidR="00BC3E1A" w:rsidRPr="00E4264D" w14:paraId="32A7E0C3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14BD677A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-</w:t>
            </w:r>
          </w:p>
          <w:p w14:paraId="413774CF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0788F99A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CDC389A" w14:textId="77777777" w:rsidR="00BC3E1A" w:rsidRPr="00E601F2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17743381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5FE8A13F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7A7ECF5D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DE62F0C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</w:tr>
      <w:tr w:rsidR="00BC3E1A" w:rsidRPr="00E4264D" w14:paraId="3A472BB4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6D6666FD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14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0C89E310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14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20D886B3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DB4491C" w14:textId="77777777" w:rsidR="00BC3E1A" w:rsidRPr="00E601F2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786586F8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9F7C317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  <w:tc>
          <w:tcPr>
            <w:tcW w:w="2268" w:type="dxa"/>
            <w:vAlign w:val="center"/>
          </w:tcPr>
          <w:p w14:paraId="2FA667DB" w14:textId="77777777" w:rsidR="0023428B" w:rsidRDefault="0023428B" w:rsidP="0023428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8FA6D7C" w14:textId="1DEAFEF3" w:rsidR="00271A3B" w:rsidRPr="00E601F2" w:rsidRDefault="0023428B" w:rsidP="0023428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吳佳燕</w:t>
            </w:r>
          </w:p>
        </w:tc>
      </w:tr>
      <w:tr w:rsidR="00BC3E1A" w:rsidRPr="00E4264D" w14:paraId="2841A7B6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57646365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15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4145ECB6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</w:p>
          <w:p w14:paraId="3296E5D9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15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606D2137" w14:textId="77777777" w:rsidR="00BC3E1A" w:rsidRDefault="00352013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壘球沿革發展</w:t>
            </w:r>
          </w:p>
          <w:p w14:paraId="2FC4BACE" w14:textId="55B68759" w:rsidR="00352013" w:rsidRPr="00E601F2" w:rsidRDefault="00352013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陳汝俊</w:t>
            </w:r>
          </w:p>
        </w:tc>
        <w:tc>
          <w:tcPr>
            <w:tcW w:w="2268" w:type="dxa"/>
            <w:vAlign w:val="center"/>
          </w:tcPr>
          <w:p w14:paraId="367869C2" w14:textId="77777777" w:rsidR="00352013" w:rsidRDefault="00352013" w:rsidP="0035201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壘球沿革發展</w:t>
            </w:r>
          </w:p>
          <w:p w14:paraId="7C0C816C" w14:textId="447E0CAC" w:rsidR="00BC3E1A" w:rsidRPr="00E601F2" w:rsidRDefault="00352013" w:rsidP="0035201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陳汝俊</w:t>
            </w:r>
          </w:p>
        </w:tc>
        <w:tc>
          <w:tcPr>
            <w:tcW w:w="2268" w:type="dxa"/>
            <w:vAlign w:val="center"/>
          </w:tcPr>
          <w:p w14:paraId="06CE027A" w14:textId="51389C24" w:rsidR="00BC3E1A" w:rsidRPr="00E601F2" w:rsidRDefault="0023428B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結業式</w:t>
            </w:r>
          </w:p>
        </w:tc>
      </w:tr>
    </w:tbl>
    <w:p w14:paraId="79CBBD17" w14:textId="77777777" w:rsidR="00E4264D" w:rsidRPr="00E4264D" w:rsidRDefault="00E4264D" w:rsidP="0039589C">
      <w:pPr>
        <w:spacing w:line="520" w:lineRule="exact"/>
        <w:jc w:val="center"/>
        <w:rPr>
          <w:rFonts w:ascii="Times New Roman" w:eastAsia="標楷體" w:hAnsi="Times New Roman"/>
          <w:sz w:val="32"/>
          <w:szCs w:val="32"/>
        </w:rPr>
      </w:pPr>
    </w:p>
    <w:p w14:paraId="1822229B" w14:textId="77777777" w:rsidR="00182025" w:rsidRDefault="00182025">
      <w:pPr>
        <w:widowControl/>
        <w:rPr>
          <w:rFonts w:ascii="Times New Roman" w:eastAsia="標楷體" w:hAnsi="Times New Roman"/>
        </w:rPr>
      </w:pPr>
    </w:p>
    <w:sectPr w:rsidR="00182025" w:rsidSect="00E4264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D90AD" w14:textId="77777777" w:rsidR="002572F1" w:rsidRDefault="002572F1" w:rsidP="0039589C">
      <w:r>
        <w:separator/>
      </w:r>
    </w:p>
  </w:endnote>
  <w:endnote w:type="continuationSeparator" w:id="0">
    <w:p w14:paraId="65864767" w14:textId="77777777" w:rsidR="002572F1" w:rsidRDefault="002572F1" w:rsidP="0039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3C82" w14:textId="77777777" w:rsidR="002572F1" w:rsidRDefault="002572F1" w:rsidP="0039589C">
      <w:r>
        <w:separator/>
      </w:r>
    </w:p>
  </w:footnote>
  <w:footnote w:type="continuationSeparator" w:id="0">
    <w:p w14:paraId="2EFEC180" w14:textId="77777777" w:rsidR="002572F1" w:rsidRDefault="002572F1" w:rsidP="00395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740"/>
    <w:rsid w:val="00042825"/>
    <w:rsid w:val="00062BCA"/>
    <w:rsid w:val="00092F58"/>
    <w:rsid w:val="000C3377"/>
    <w:rsid w:val="000F5DAE"/>
    <w:rsid w:val="000F609B"/>
    <w:rsid w:val="00167CD3"/>
    <w:rsid w:val="00181958"/>
    <w:rsid w:val="00182025"/>
    <w:rsid w:val="001862D1"/>
    <w:rsid w:val="0019458F"/>
    <w:rsid w:val="00211B7F"/>
    <w:rsid w:val="0023428B"/>
    <w:rsid w:val="002434C6"/>
    <w:rsid w:val="002572F1"/>
    <w:rsid w:val="00257FA8"/>
    <w:rsid w:val="00271A3B"/>
    <w:rsid w:val="002B1F57"/>
    <w:rsid w:val="00352013"/>
    <w:rsid w:val="00374084"/>
    <w:rsid w:val="0039589C"/>
    <w:rsid w:val="003A486B"/>
    <w:rsid w:val="003D2F98"/>
    <w:rsid w:val="00453728"/>
    <w:rsid w:val="004635BF"/>
    <w:rsid w:val="004935DE"/>
    <w:rsid w:val="004D2C5C"/>
    <w:rsid w:val="00501D48"/>
    <w:rsid w:val="0058448C"/>
    <w:rsid w:val="005E529A"/>
    <w:rsid w:val="006264E4"/>
    <w:rsid w:val="00650ED0"/>
    <w:rsid w:val="00684595"/>
    <w:rsid w:val="0068689D"/>
    <w:rsid w:val="006A6ADC"/>
    <w:rsid w:val="006E27F2"/>
    <w:rsid w:val="007845A9"/>
    <w:rsid w:val="00851FE4"/>
    <w:rsid w:val="008A294A"/>
    <w:rsid w:val="008E7C88"/>
    <w:rsid w:val="0092694C"/>
    <w:rsid w:val="00931746"/>
    <w:rsid w:val="00977BF5"/>
    <w:rsid w:val="00A5137D"/>
    <w:rsid w:val="00AC3064"/>
    <w:rsid w:val="00AD7AEA"/>
    <w:rsid w:val="00B55913"/>
    <w:rsid w:val="00B96C05"/>
    <w:rsid w:val="00BC3E1A"/>
    <w:rsid w:val="00C46B4F"/>
    <w:rsid w:val="00CB1598"/>
    <w:rsid w:val="00D351C2"/>
    <w:rsid w:val="00D42DBE"/>
    <w:rsid w:val="00D66644"/>
    <w:rsid w:val="00D74740"/>
    <w:rsid w:val="00D8503E"/>
    <w:rsid w:val="00DB590F"/>
    <w:rsid w:val="00DF71EC"/>
    <w:rsid w:val="00E4264D"/>
    <w:rsid w:val="00E601F2"/>
    <w:rsid w:val="00F5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7A990"/>
  <w15:chartTrackingRefBased/>
  <w15:docId w15:val="{D29D5D97-63B5-4EEB-9C73-3896CED0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9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9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589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589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589C"/>
    <w:rPr>
      <w:sz w:val="20"/>
      <w:szCs w:val="20"/>
    </w:rPr>
  </w:style>
  <w:style w:type="table" w:styleId="a7">
    <w:name w:val="Table Grid"/>
    <w:basedOn w:val="a1"/>
    <w:uiPriority w:val="59"/>
    <w:rsid w:val="00E4264D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162</Words>
  <Characters>182</Characters>
  <Application>Microsoft Office Word</Application>
  <DocSecurity>0</DocSecurity>
  <Lines>8</Lines>
  <Paragraphs>12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國華 徐</cp:lastModifiedBy>
  <cp:revision>17</cp:revision>
  <cp:lastPrinted>2020-02-21T05:52:00Z</cp:lastPrinted>
  <dcterms:created xsi:type="dcterms:W3CDTF">2020-07-31T05:58:00Z</dcterms:created>
  <dcterms:modified xsi:type="dcterms:W3CDTF">2025-05-22T06:53:00Z</dcterms:modified>
</cp:coreProperties>
</file>